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21141" w14:textId="371F880F" w:rsidR="00B818CF" w:rsidRPr="00F127FE" w:rsidRDefault="00F127FE">
      <w:pPr>
        <w:rPr>
          <w:b/>
          <w:bCs/>
          <w:i/>
          <w:iCs/>
        </w:rPr>
      </w:pPr>
      <w:r w:rsidRPr="00F127FE">
        <w:rPr>
          <w:b/>
          <w:bCs/>
          <w:i/>
          <w:iCs/>
        </w:rPr>
        <w:t>Disclaimer**</w:t>
      </w:r>
    </w:p>
    <w:p w14:paraId="4FB36EC8" w14:textId="31ADC580" w:rsidR="00F127FE" w:rsidRDefault="00F127FE"/>
    <w:p w14:paraId="727E86FB" w14:textId="05E2BC83" w:rsidR="00F127FE" w:rsidRDefault="00F127FE">
      <w:r>
        <w:t>I am the sole author of the current professional George N. Jackson website which can be found at Jackson.ca. Any code or design ideas that are duplicated between the two is something I wrote myself years ago. I wanted to redo it for this course to update the styles and change/add different functionality.</w:t>
      </w:r>
    </w:p>
    <w:sectPr w:rsidR="00F127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FE"/>
    <w:rsid w:val="00B818CF"/>
    <w:rsid w:val="00F1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28F196"/>
  <w15:chartTrackingRefBased/>
  <w15:docId w15:val="{70A3C869-76A6-9B4D-8831-7809EFCD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Jackson</dc:creator>
  <cp:keywords/>
  <dc:description/>
  <cp:lastModifiedBy>Miles Jackson</cp:lastModifiedBy>
  <cp:revision>1</cp:revision>
  <dcterms:created xsi:type="dcterms:W3CDTF">2022-10-28T18:46:00Z</dcterms:created>
  <dcterms:modified xsi:type="dcterms:W3CDTF">2022-10-28T18:49:00Z</dcterms:modified>
</cp:coreProperties>
</file>