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stParagraph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420E0E" w:rsidTr="00032958">
        <w:tc>
          <w:tcPr>
            <w:tcW w:w="88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20E0E" w:rsidRDefault="00420E0E" w:rsidP="00032958">
            <w:pPr>
              <w:pStyle w:val="BalloonText"/>
              <w:ind w:left="0"/>
              <w:jc w:val="center"/>
            </w:pPr>
            <w:r>
              <w:t>High degree of social regulation</w:t>
            </w:r>
          </w:p>
        </w:tc>
      </w:tr>
      <w:tr w:rsidR="00420E0E" w:rsidTr="00032958">
        <w:trPr>
          <w:trHeight w:val="1216"/>
        </w:trPr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:rsidR="00420E0E" w:rsidRDefault="00420E0E" w:rsidP="00032958">
            <w:pPr>
              <w:pStyle w:val="BalloonText"/>
              <w:ind w:left="0"/>
              <w:jc w:val="center"/>
            </w:pPr>
            <w:r w:rsidRPr="00975D6B">
              <w:rPr>
                <w:b/>
              </w:rPr>
              <w:t>FATALISTS</w:t>
            </w:r>
          </w:p>
          <w:p w:rsidR="00420E0E" w:rsidRDefault="00420E0E" w:rsidP="00032958">
            <w:pPr>
              <w:pStyle w:val="BalloonText"/>
              <w:ind w:left="0"/>
            </w:pPr>
            <w:r>
              <w:rPr>
                <w:sz w:val="20"/>
                <w:szCs w:val="20"/>
              </w:rPr>
              <w:t>Nature as</w:t>
            </w:r>
            <w:r w:rsidRPr="00975D6B">
              <w:rPr>
                <w:sz w:val="20"/>
                <w:szCs w:val="20"/>
              </w:rPr>
              <w:t xml:space="preserve"> capricious</w:t>
            </w:r>
          </w:p>
          <w:p w:rsidR="00420E0E" w:rsidRDefault="00420E0E" w:rsidP="00032958">
            <w:r>
              <w:rPr>
                <w:sz w:val="20"/>
                <w:szCs w:val="20"/>
              </w:rPr>
              <w:t xml:space="preserve">Climate fundamentally unpredictable as influenced by a multiplicity of factors of which humans are one </w:t>
            </w:r>
          </w:p>
        </w:tc>
        <w:tc>
          <w:tcPr>
            <w:tcW w:w="29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20E0E" w:rsidRDefault="00420E0E" w:rsidP="00032958">
            <w:pPr>
              <w:pStyle w:val="BalloonText"/>
              <w:ind w:left="0"/>
            </w:pPr>
            <w:r w:rsidRPr="00975D6B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9514AE" wp14:editId="6F471087">
                      <wp:simplePos x="0" y="0"/>
                      <wp:positionH relativeFrom="column">
                        <wp:posOffset>805815</wp:posOffset>
                      </wp:positionH>
                      <wp:positionV relativeFrom="paragraph">
                        <wp:posOffset>64135</wp:posOffset>
                      </wp:positionV>
                      <wp:extent cx="0" cy="2371725"/>
                      <wp:effectExtent l="50800" t="25400" r="76200" b="92075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717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45pt,5.05pt" to="63.45pt,191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" strokecolor="#4f81bd [3204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:rsidR="00420E0E" w:rsidRDefault="00420E0E" w:rsidP="00032958">
            <w:pPr>
              <w:jc w:val="center"/>
            </w:pPr>
            <w:r w:rsidRPr="00975D6B">
              <w:rPr>
                <w:b/>
              </w:rPr>
              <w:t>HIERARCHISTS</w:t>
            </w:r>
          </w:p>
          <w:p w:rsidR="00420E0E" w:rsidRDefault="00420E0E" w:rsidP="00032958">
            <w:pPr>
              <w:pStyle w:val="BalloonText"/>
              <w:ind w:left="0"/>
            </w:pPr>
            <w:r>
              <w:rPr>
                <w:sz w:val="20"/>
                <w:szCs w:val="20"/>
              </w:rPr>
              <w:t>Nature as tolerant if treated with care</w:t>
            </w:r>
          </w:p>
          <w:p w:rsidR="00420E0E" w:rsidRDefault="00420E0E" w:rsidP="00032958">
            <w:pPr>
              <w:pStyle w:val="BalloonText"/>
              <w:ind w:left="0"/>
            </w:pPr>
            <w:r>
              <w:rPr>
                <w:sz w:val="20"/>
                <w:szCs w:val="20"/>
              </w:rPr>
              <w:t>Climate to a degree controllable if managed properly</w:t>
            </w:r>
          </w:p>
        </w:tc>
      </w:tr>
      <w:tr w:rsidR="00420E0E" w:rsidTr="00032958">
        <w:trPr>
          <w:trHeight w:val="1114"/>
        </w:trPr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:rsidR="00420E0E" w:rsidRDefault="00420E0E" w:rsidP="00032958">
            <w:pPr>
              <w:pStyle w:val="BalloonText"/>
              <w:ind w:left="0"/>
            </w:pPr>
          </w:p>
          <w:p w:rsidR="00420E0E" w:rsidRDefault="00420E0E" w:rsidP="00032958">
            <w:pPr>
              <w:pStyle w:val="BalloonText"/>
              <w:ind w:left="0"/>
              <w:jc w:val="center"/>
            </w:pPr>
            <w:r w:rsidRPr="00975D6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E3B0158" wp14:editId="48AF59B2">
                      <wp:simplePos x="0" y="0"/>
                      <wp:positionH relativeFrom="column">
                        <wp:posOffset>1651635</wp:posOffset>
                      </wp:positionH>
                      <wp:positionV relativeFrom="paragraph">
                        <wp:posOffset>110490</wp:posOffset>
                      </wp:positionV>
                      <wp:extent cx="2171700" cy="0"/>
                      <wp:effectExtent l="50800" t="25400" r="63500" b="10160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05pt,8.7pt" to="301.05pt,8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" strokecolor="#4f81bd [3204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  <w:r w:rsidRPr="00975D6B">
              <w:t>Low degree of social contact</w:t>
            </w:r>
          </w:p>
        </w:tc>
        <w:tc>
          <w:tcPr>
            <w:tcW w:w="29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20E0E" w:rsidRDefault="00420E0E" w:rsidP="00032958">
            <w:pPr>
              <w:pStyle w:val="BalloonText"/>
              <w:ind w:left="0"/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:rsidR="00420E0E" w:rsidRDefault="00420E0E" w:rsidP="00032958">
            <w:pPr>
              <w:pStyle w:val="BalloonText"/>
              <w:ind w:left="0"/>
              <w:jc w:val="center"/>
            </w:pPr>
          </w:p>
          <w:p w:rsidR="00420E0E" w:rsidRDefault="00420E0E" w:rsidP="00032958">
            <w:pPr>
              <w:pStyle w:val="BalloonText"/>
              <w:ind w:left="0"/>
              <w:jc w:val="center"/>
            </w:pPr>
            <w:r>
              <w:t>High</w:t>
            </w:r>
            <w:r w:rsidRPr="00975D6B">
              <w:t xml:space="preserve"> degree of social contact</w:t>
            </w:r>
          </w:p>
        </w:tc>
      </w:tr>
      <w:tr w:rsidR="00420E0E" w:rsidTr="00032958">
        <w:trPr>
          <w:trHeight w:val="1400"/>
        </w:trPr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:rsidR="00420E0E" w:rsidRDefault="00420E0E" w:rsidP="00032958">
            <w:pPr>
              <w:pStyle w:val="BalloonText"/>
              <w:ind w:left="0"/>
              <w:jc w:val="center"/>
            </w:pPr>
            <w:r w:rsidRPr="00975D6B">
              <w:rPr>
                <w:b/>
              </w:rPr>
              <w:t>INDIVIDUALISTS</w:t>
            </w:r>
          </w:p>
          <w:p w:rsidR="00420E0E" w:rsidRPr="00E66191" w:rsidRDefault="00420E0E" w:rsidP="00032958">
            <w:pPr>
              <w:pStyle w:val="BalloonText"/>
              <w:ind w:left="0"/>
              <w:rPr>
                <w:sz w:val="20"/>
                <w:szCs w:val="20"/>
              </w:rPr>
            </w:pPr>
            <w:r w:rsidRPr="00E66191">
              <w:rPr>
                <w:sz w:val="20"/>
                <w:szCs w:val="20"/>
              </w:rPr>
              <w:t xml:space="preserve">Nature </w:t>
            </w:r>
            <w:r>
              <w:rPr>
                <w:sz w:val="20"/>
                <w:szCs w:val="20"/>
              </w:rPr>
              <w:t>as</w:t>
            </w:r>
            <w:r w:rsidRPr="00E66191">
              <w:rPr>
                <w:sz w:val="20"/>
                <w:szCs w:val="20"/>
              </w:rPr>
              <w:t xml:space="preserve"> benign</w:t>
            </w:r>
          </w:p>
          <w:p w:rsidR="00420E0E" w:rsidRDefault="00420E0E" w:rsidP="00032958">
            <w:pPr>
              <w:pStyle w:val="BalloonText"/>
              <w:ind w:left="0"/>
            </w:pPr>
            <w:r>
              <w:rPr>
                <w:sz w:val="20"/>
                <w:szCs w:val="20"/>
              </w:rPr>
              <w:t>Risks introduced by CC manageable; Earth will reestablish itself</w:t>
            </w:r>
          </w:p>
        </w:tc>
        <w:tc>
          <w:tcPr>
            <w:tcW w:w="29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20E0E" w:rsidRDefault="00420E0E" w:rsidP="00032958">
            <w:pPr>
              <w:pStyle w:val="BalloonText"/>
              <w:ind w:left="0"/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:rsidR="00420E0E" w:rsidRDefault="00420E0E" w:rsidP="00032958">
            <w:pPr>
              <w:jc w:val="center"/>
            </w:pPr>
            <w:r w:rsidRPr="00975D6B">
              <w:rPr>
                <w:b/>
              </w:rPr>
              <w:t>EGALITARIANS</w:t>
            </w:r>
          </w:p>
          <w:p w:rsidR="00420E0E" w:rsidRPr="00E66191" w:rsidRDefault="00420E0E" w:rsidP="00032958">
            <w:pPr>
              <w:pStyle w:val="BalloonText"/>
              <w:ind w:left="0"/>
              <w:rPr>
                <w:sz w:val="20"/>
                <w:szCs w:val="20"/>
              </w:rPr>
            </w:pPr>
            <w:r w:rsidRPr="00E66191">
              <w:rPr>
                <w:sz w:val="20"/>
                <w:szCs w:val="20"/>
              </w:rPr>
              <w:t>Nature as ephemeral</w:t>
            </w:r>
          </w:p>
          <w:p w:rsidR="00420E0E" w:rsidRDefault="00420E0E" w:rsidP="00032958">
            <w:pPr>
              <w:pStyle w:val="BalloonText"/>
              <w:ind w:left="0"/>
            </w:pPr>
            <w:r w:rsidRPr="00E66191">
              <w:rPr>
                <w:sz w:val="20"/>
                <w:szCs w:val="20"/>
              </w:rPr>
              <w:t xml:space="preserve">Slightest perturbance </w:t>
            </w:r>
            <w:r>
              <w:rPr>
                <w:sz w:val="20"/>
                <w:szCs w:val="20"/>
              </w:rPr>
              <w:t xml:space="preserve">to climate </w:t>
            </w:r>
            <w:r w:rsidRPr="00E66191">
              <w:rPr>
                <w:sz w:val="20"/>
                <w:szCs w:val="20"/>
              </w:rPr>
              <w:t>can trigger a collapse</w:t>
            </w:r>
          </w:p>
        </w:tc>
      </w:tr>
      <w:tr w:rsidR="00420E0E" w:rsidTr="00032958">
        <w:tc>
          <w:tcPr>
            <w:tcW w:w="88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20E0E" w:rsidRDefault="00420E0E" w:rsidP="00032958">
            <w:pPr>
              <w:jc w:val="center"/>
            </w:pPr>
            <w:r w:rsidRPr="00CC47CD">
              <w:t>Low degree of social regulation</w:t>
            </w:r>
          </w:p>
        </w:tc>
      </w:tr>
    </w:tbl>
    <w:p w:rsidR="00000000" w:rsidRDefault="00420E0E"/>
    <w:sectPr w:rsidR="00000000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E0E" w:rsidRDefault="00420E0E" w:rsidP="00D04B1B">
      <w:r>
        <w:separator/>
      </w:r>
    </w:p>
  </w:endnote>
  <w:endnote w:type="continuationSeparator" w:id="0">
    <w:p w:rsidR="00420E0E" w:rsidRDefault="00420E0E" w:rsidP="00D04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E0E" w:rsidRDefault="00420E0E" w:rsidP="00D04B1B">
      <w:r>
        <w:separator/>
      </w:r>
    </w:p>
  </w:footnote>
  <w:footnote w:type="continuationSeparator" w:id="0">
    <w:p w:rsidR="00420E0E" w:rsidRDefault="00420E0E" w:rsidP="00D04B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612E3"/>
    <w:multiLevelType w:val="hybridMultilevel"/>
    <w:tmpl w:val="8D86B37E"/>
    <w:lvl w:ilvl="0" w:tplc="3590650A">
      <w:start w:val="28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C1CBF"/>
    <w:multiLevelType w:val="hybridMultilevel"/>
    <w:tmpl w:val="E61C49D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9245D23"/>
    <w:multiLevelType w:val="hybridMultilevel"/>
    <w:tmpl w:val="884AE6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03672D3"/>
    <w:multiLevelType w:val="hybridMultilevel"/>
    <w:tmpl w:val="8D86C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356390"/>
    <w:multiLevelType w:val="hybridMultilevel"/>
    <w:tmpl w:val="9C4EE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722E8"/>
    <w:multiLevelType w:val="hybridMultilevel"/>
    <w:tmpl w:val="BE205D9E"/>
    <w:lvl w:ilvl="0" w:tplc="C46EBD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CE2378"/>
    <w:multiLevelType w:val="multilevel"/>
    <w:tmpl w:val="8D86B37E"/>
    <w:lvl w:ilvl="0">
      <w:start w:val="28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C183A"/>
    <w:multiLevelType w:val="hybridMultilevel"/>
    <w:tmpl w:val="4AA06B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9872C49"/>
    <w:multiLevelType w:val="multilevel"/>
    <w:tmpl w:val="3746FC26"/>
    <w:lvl w:ilvl="0">
      <w:start w:val="28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FF13464"/>
    <w:multiLevelType w:val="hybridMultilevel"/>
    <w:tmpl w:val="222EB5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7875159"/>
    <w:multiLevelType w:val="hybridMultilevel"/>
    <w:tmpl w:val="3746FC26"/>
    <w:lvl w:ilvl="0" w:tplc="3590650A">
      <w:start w:val="28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8A119B0"/>
    <w:multiLevelType w:val="hybridMultilevel"/>
    <w:tmpl w:val="6DD289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915FF6"/>
    <w:multiLevelType w:val="hybridMultilevel"/>
    <w:tmpl w:val="76D659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E8285F"/>
    <w:multiLevelType w:val="hybridMultilevel"/>
    <w:tmpl w:val="FF1212A2"/>
    <w:lvl w:ilvl="0" w:tplc="AFB08B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F641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F164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01489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4E623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50DB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785A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AA43C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A921A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7BBE02A8"/>
    <w:multiLevelType w:val="hybridMultilevel"/>
    <w:tmpl w:val="52340CFE"/>
    <w:lvl w:ilvl="0" w:tplc="0409000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5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1"/>
  </w:num>
  <w:num w:numId="5">
    <w:abstractNumId w:val="14"/>
  </w:num>
  <w:num w:numId="6">
    <w:abstractNumId w:val="4"/>
  </w:num>
  <w:num w:numId="7">
    <w:abstractNumId w:val="5"/>
  </w:num>
  <w:num w:numId="8">
    <w:abstractNumId w:val="13"/>
  </w:num>
  <w:num w:numId="9">
    <w:abstractNumId w:val="0"/>
  </w:num>
  <w:num w:numId="10">
    <w:abstractNumId w:val="10"/>
  </w:num>
  <w:num w:numId="11">
    <w:abstractNumId w:val="8"/>
  </w:num>
  <w:num w:numId="12">
    <w:abstractNumId w:val="7"/>
  </w:num>
  <w:num w:numId="13">
    <w:abstractNumId w:val="6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E08"/>
    <w:rsid w:val="000027DB"/>
    <w:rsid w:val="00014FC1"/>
    <w:rsid w:val="00044484"/>
    <w:rsid w:val="00077606"/>
    <w:rsid w:val="000A1928"/>
    <w:rsid w:val="000B7279"/>
    <w:rsid w:val="000C1BD6"/>
    <w:rsid w:val="0010751B"/>
    <w:rsid w:val="00121817"/>
    <w:rsid w:val="0015305A"/>
    <w:rsid w:val="0019205D"/>
    <w:rsid w:val="0019591D"/>
    <w:rsid w:val="001A4428"/>
    <w:rsid w:val="001B1641"/>
    <w:rsid w:val="001D7E8E"/>
    <w:rsid w:val="00230A9D"/>
    <w:rsid w:val="00272075"/>
    <w:rsid w:val="002B30AA"/>
    <w:rsid w:val="002C2EA3"/>
    <w:rsid w:val="002F70FF"/>
    <w:rsid w:val="002F7F13"/>
    <w:rsid w:val="0032780A"/>
    <w:rsid w:val="003348A4"/>
    <w:rsid w:val="003515A0"/>
    <w:rsid w:val="00365F6D"/>
    <w:rsid w:val="003B65E7"/>
    <w:rsid w:val="00420E0E"/>
    <w:rsid w:val="00430CDC"/>
    <w:rsid w:val="00435007"/>
    <w:rsid w:val="004350DB"/>
    <w:rsid w:val="004561BB"/>
    <w:rsid w:val="0046018D"/>
    <w:rsid w:val="00466DCF"/>
    <w:rsid w:val="00471057"/>
    <w:rsid w:val="00481AF0"/>
    <w:rsid w:val="00490939"/>
    <w:rsid w:val="004A3A47"/>
    <w:rsid w:val="004E2BFB"/>
    <w:rsid w:val="004E3F9E"/>
    <w:rsid w:val="00512714"/>
    <w:rsid w:val="005B1D9A"/>
    <w:rsid w:val="005F0D13"/>
    <w:rsid w:val="00616B8F"/>
    <w:rsid w:val="00646088"/>
    <w:rsid w:val="0065373D"/>
    <w:rsid w:val="00655E21"/>
    <w:rsid w:val="006771C6"/>
    <w:rsid w:val="006A3156"/>
    <w:rsid w:val="006D482A"/>
    <w:rsid w:val="007628DF"/>
    <w:rsid w:val="007654F9"/>
    <w:rsid w:val="00773ABB"/>
    <w:rsid w:val="00786DDC"/>
    <w:rsid w:val="007913E8"/>
    <w:rsid w:val="007A6455"/>
    <w:rsid w:val="007C0DF8"/>
    <w:rsid w:val="007D1EA7"/>
    <w:rsid w:val="00806454"/>
    <w:rsid w:val="00857A58"/>
    <w:rsid w:val="0086500F"/>
    <w:rsid w:val="00876D1F"/>
    <w:rsid w:val="0088683A"/>
    <w:rsid w:val="00890A9B"/>
    <w:rsid w:val="00896A80"/>
    <w:rsid w:val="008F4E08"/>
    <w:rsid w:val="009223F6"/>
    <w:rsid w:val="009306BC"/>
    <w:rsid w:val="00936BEE"/>
    <w:rsid w:val="00975D6B"/>
    <w:rsid w:val="00A13B22"/>
    <w:rsid w:val="00A223D2"/>
    <w:rsid w:val="00A445B1"/>
    <w:rsid w:val="00AB3314"/>
    <w:rsid w:val="00AD2307"/>
    <w:rsid w:val="00B50248"/>
    <w:rsid w:val="00B81050"/>
    <w:rsid w:val="00BD4D86"/>
    <w:rsid w:val="00BF227F"/>
    <w:rsid w:val="00BF4827"/>
    <w:rsid w:val="00BF4C9D"/>
    <w:rsid w:val="00C13A91"/>
    <w:rsid w:val="00C40FD5"/>
    <w:rsid w:val="00C61C52"/>
    <w:rsid w:val="00CA00A5"/>
    <w:rsid w:val="00CC47CD"/>
    <w:rsid w:val="00CC5374"/>
    <w:rsid w:val="00CE10A6"/>
    <w:rsid w:val="00CE3BD3"/>
    <w:rsid w:val="00CF0D8E"/>
    <w:rsid w:val="00D04B1B"/>
    <w:rsid w:val="00D164D5"/>
    <w:rsid w:val="00D36A73"/>
    <w:rsid w:val="00D53182"/>
    <w:rsid w:val="00D55E17"/>
    <w:rsid w:val="00DA4F96"/>
    <w:rsid w:val="00DB68FE"/>
    <w:rsid w:val="00DC2209"/>
    <w:rsid w:val="00DD6A5E"/>
    <w:rsid w:val="00DE52BE"/>
    <w:rsid w:val="00DE5ED1"/>
    <w:rsid w:val="00E0694F"/>
    <w:rsid w:val="00E17336"/>
    <w:rsid w:val="00E66191"/>
    <w:rsid w:val="00EA67A3"/>
    <w:rsid w:val="00EE2772"/>
    <w:rsid w:val="00F21296"/>
    <w:rsid w:val="00F252A5"/>
    <w:rsid w:val="00F32E59"/>
    <w:rsid w:val="00F940C3"/>
    <w:rsid w:val="00F96D38"/>
    <w:rsid w:val="00FB758F"/>
    <w:rsid w:val="00FD251D"/>
    <w:rsid w:val="00FD29AE"/>
    <w:rsid w:val="00FE33C2"/>
    <w:rsid w:val="00FE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C624E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84AF7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F4E08"/>
    <w:pPr>
      <w:ind w:left="720"/>
      <w:contextualSpacing/>
    </w:pPr>
  </w:style>
  <w:style w:type="table" w:styleId="TableGrid">
    <w:name w:val="Table Grid"/>
    <w:basedOn w:val="TableNormal"/>
    <w:uiPriority w:val="59"/>
    <w:rsid w:val="00D531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D04B1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4B1B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D04B1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84AF7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F4E08"/>
    <w:pPr>
      <w:ind w:left="720"/>
      <w:contextualSpacing/>
    </w:pPr>
  </w:style>
  <w:style w:type="table" w:styleId="TableGrid">
    <w:name w:val="Table Grid"/>
    <w:basedOn w:val="TableNormal"/>
    <w:uiPriority w:val="59"/>
    <w:rsid w:val="00D531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D04B1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4B1B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D04B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5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27675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4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04174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340875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842</TotalTime>
  <Pages>1</Pages>
  <Words>84</Words>
  <Characters>480</Characters>
  <Application>Microsoft Macintosh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27</cp:revision>
  <dcterms:created xsi:type="dcterms:W3CDTF">2013-02-14T22:41:00Z</dcterms:created>
  <dcterms:modified xsi:type="dcterms:W3CDTF">2013-03-03T02:02:00Z</dcterms:modified>
</cp:coreProperties>
</file>