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Paragraph"/>
        <w:tblW w:w="130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24"/>
        <w:gridCol w:w="1016"/>
        <w:gridCol w:w="1015"/>
        <w:gridCol w:w="1017"/>
        <w:gridCol w:w="1016"/>
        <w:gridCol w:w="1017"/>
        <w:gridCol w:w="1185"/>
        <w:gridCol w:w="1016"/>
        <w:gridCol w:w="1017"/>
        <w:gridCol w:w="1185"/>
        <w:gridCol w:w="1017"/>
        <w:gridCol w:w="1016"/>
      </w:tblGrid>
      <w:tr w:rsidR="00A85FD6" w:rsidRPr="00655E21" w:rsidTr="00032958"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A85FD6" w:rsidRPr="00655E21" w:rsidRDefault="00A85FD6" w:rsidP="00032958">
            <w:pPr>
              <w:pStyle w:val="BalloonText"/>
              <w:ind w:left="0"/>
              <w:rPr>
                <w:b/>
              </w:rPr>
            </w:pPr>
          </w:p>
        </w:tc>
        <w:tc>
          <w:tcPr>
            <w:tcW w:w="524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A85FD6" w:rsidRPr="00655E21" w:rsidRDefault="00A85FD6" w:rsidP="00032958">
            <w:pPr>
              <w:pStyle w:val="BalloonText"/>
              <w:ind w:left="0"/>
              <w:jc w:val="center"/>
              <w:rPr>
                <w:b/>
              </w:rPr>
            </w:pPr>
            <w:r w:rsidRPr="00655E21">
              <w:rPr>
                <w:b/>
              </w:rPr>
              <w:t>REDUCE GHGs</w:t>
            </w:r>
          </w:p>
        </w:tc>
        <w:tc>
          <w:tcPr>
            <w:tcW w:w="439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A85FD6" w:rsidRPr="00655E21" w:rsidRDefault="00A85FD6" w:rsidP="00032958">
            <w:pPr>
              <w:pStyle w:val="BalloonText"/>
              <w:ind w:left="0"/>
              <w:jc w:val="center"/>
              <w:rPr>
                <w:b/>
              </w:rPr>
            </w:pPr>
            <w:r w:rsidRPr="00655E21">
              <w:rPr>
                <w:b/>
              </w:rPr>
              <w:t>DON’T FOCUS on GHGs</w:t>
            </w:r>
          </w:p>
        </w:tc>
      </w:tr>
      <w:tr w:rsidR="00A85FD6" w:rsidRPr="00466DCF" w:rsidTr="00032958">
        <w:tc>
          <w:tcPr>
            <w:tcW w:w="1276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Tech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Gov</w:t>
            </w:r>
            <w:r>
              <w:rPr>
                <w:sz w:val="22"/>
                <w:szCs w:val="22"/>
              </w:rPr>
              <w:t>’</w:t>
            </w:r>
            <w:r w:rsidRPr="00466DCF">
              <w:rPr>
                <w:sz w:val="22"/>
                <w:szCs w:val="22"/>
              </w:rPr>
              <w:t>t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Ind</w:t>
            </w:r>
            <w:r>
              <w:rPr>
                <w:sz w:val="22"/>
                <w:szCs w:val="22"/>
              </w:rPr>
              <w:t>’al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Sol</w:t>
            </w:r>
            <w:r>
              <w:rPr>
                <w:sz w:val="22"/>
                <w:szCs w:val="22"/>
              </w:rPr>
              <w:t>’</w:t>
            </w:r>
            <w:r w:rsidRPr="00466DCF">
              <w:rPr>
                <w:sz w:val="22"/>
                <w:szCs w:val="22"/>
              </w:rPr>
              <w:t>n not Spec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Pop’n</w:t>
            </w:r>
          </w:p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Reduction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Ind</w:t>
            </w:r>
            <w:r>
              <w:rPr>
                <w:sz w:val="22"/>
                <w:szCs w:val="22"/>
              </w:rPr>
              <w:t>ustry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Myth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Hurts</w:t>
            </w:r>
          </w:p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Econ</w:t>
            </w:r>
            <w:r>
              <w:rPr>
                <w:sz w:val="22"/>
                <w:szCs w:val="22"/>
              </w:rPr>
              <w:t>-omy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 w:rsidRPr="00466DCF">
              <w:rPr>
                <w:sz w:val="22"/>
                <w:szCs w:val="22"/>
              </w:rPr>
              <w:t>Benefi</w:t>
            </w:r>
            <w:r>
              <w:rPr>
                <w:sz w:val="22"/>
                <w:szCs w:val="22"/>
              </w:rPr>
              <w:t>-</w:t>
            </w:r>
            <w:r w:rsidRPr="00466DCF">
              <w:rPr>
                <w:sz w:val="22"/>
                <w:szCs w:val="22"/>
              </w:rPr>
              <w:t>cial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Pursue </w:t>
            </w:r>
            <w:r w:rsidRPr="00466DCF">
              <w:rPr>
                <w:sz w:val="22"/>
                <w:szCs w:val="22"/>
              </w:rPr>
              <w:t>Adapt</w:t>
            </w:r>
            <w:r>
              <w:rPr>
                <w:sz w:val="22"/>
                <w:szCs w:val="22"/>
              </w:rPr>
              <w:t>ation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A85FD6" w:rsidRPr="00466DCF" w:rsidRDefault="00A85FD6" w:rsidP="00032958">
            <w:pPr>
              <w:pStyle w:val="BalloonTex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Actors Resp.</w:t>
            </w:r>
          </w:p>
        </w:tc>
      </w:tr>
      <w:tr w:rsidR="00A85FD6" w:rsidTr="00032958"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 xml:space="preserve">Total # of Letters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472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2031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721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1311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49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578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902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322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58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50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127</w:t>
            </w:r>
          </w:p>
        </w:tc>
      </w:tr>
      <w:tr w:rsidR="00A85FD6" w:rsidTr="00032958"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# Letters from Canada minus AB</w:t>
            </w:r>
          </w:p>
        </w:tc>
        <w:tc>
          <w:tcPr>
            <w:tcW w:w="851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1576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587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973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416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628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91</w:t>
            </w:r>
          </w:p>
        </w:tc>
      </w:tr>
      <w:tr w:rsidR="00A85FD6" w:rsidTr="00032958">
        <w:tc>
          <w:tcPr>
            <w:tcW w:w="12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# Letters from AB</w:t>
            </w:r>
          </w:p>
        </w:tc>
        <w:tc>
          <w:tcPr>
            <w:tcW w:w="851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455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338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162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36</w:t>
            </w:r>
          </w:p>
        </w:tc>
      </w:tr>
      <w:tr w:rsidR="00A85FD6" w:rsidTr="00032958">
        <w:tc>
          <w:tcPr>
            <w:tcW w:w="127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% Albertan</w:t>
            </w:r>
          </w:p>
        </w:tc>
        <w:tc>
          <w:tcPr>
            <w:tcW w:w="851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23.3%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22.4%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22.8%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25.8%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22.4%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28.0%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30.1%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26.1%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29.3%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32%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A85FD6" w:rsidRDefault="00A85FD6" w:rsidP="00032958">
            <w:pPr>
              <w:pStyle w:val="BalloonText"/>
              <w:ind w:left="0"/>
            </w:pPr>
            <w:r>
              <w:t>28.3%</w:t>
            </w:r>
          </w:p>
        </w:tc>
      </w:tr>
    </w:tbl>
    <w:p w:rsidR="00000000" w:rsidRDefault="00A85FD6"/>
    <w:sectPr w:rsidR="0000000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FD6" w:rsidRDefault="00A85FD6" w:rsidP="00D04B1B">
      <w:r>
        <w:separator/>
      </w:r>
    </w:p>
  </w:endnote>
  <w:endnote w:type="continuationSeparator" w:id="0">
    <w:p w:rsidR="00A85FD6" w:rsidRDefault="00A85FD6" w:rsidP="00D0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FD6" w:rsidRDefault="00A85FD6" w:rsidP="00D04B1B">
      <w:r>
        <w:separator/>
      </w:r>
    </w:p>
  </w:footnote>
  <w:footnote w:type="continuationSeparator" w:id="0">
    <w:p w:rsidR="00A85FD6" w:rsidRDefault="00A85FD6" w:rsidP="00D04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2E3"/>
    <w:multiLevelType w:val="hybridMultilevel"/>
    <w:tmpl w:val="8D86B37E"/>
    <w:lvl w:ilvl="0" w:tplc="3590650A">
      <w:start w:val="2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C1CBF"/>
    <w:multiLevelType w:val="hybridMultilevel"/>
    <w:tmpl w:val="E61C49D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9245D23"/>
    <w:multiLevelType w:val="hybridMultilevel"/>
    <w:tmpl w:val="884AE6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3672D3"/>
    <w:multiLevelType w:val="hybridMultilevel"/>
    <w:tmpl w:val="8D86C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56390"/>
    <w:multiLevelType w:val="hybridMultilevel"/>
    <w:tmpl w:val="9C4EE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722E8"/>
    <w:multiLevelType w:val="hybridMultilevel"/>
    <w:tmpl w:val="BE205D9E"/>
    <w:lvl w:ilvl="0" w:tplc="C46EBD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CE2378"/>
    <w:multiLevelType w:val="multilevel"/>
    <w:tmpl w:val="8D86B37E"/>
    <w:lvl w:ilvl="0">
      <w:start w:val="2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C183A"/>
    <w:multiLevelType w:val="hybridMultilevel"/>
    <w:tmpl w:val="4AA06B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872C49"/>
    <w:multiLevelType w:val="multilevel"/>
    <w:tmpl w:val="3746FC26"/>
    <w:lvl w:ilvl="0">
      <w:start w:val="28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F13464"/>
    <w:multiLevelType w:val="hybridMultilevel"/>
    <w:tmpl w:val="222EB5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875159"/>
    <w:multiLevelType w:val="hybridMultilevel"/>
    <w:tmpl w:val="3746FC26"/>
    <w:lvl w:ilvl="0" w:tplc="3590650A">
      <w:start w:val="28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8A119B0"/>
    <w:multiLevelType w:val="hybridMultilevel"/>
    <w:tmpl w:val="6DD28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15FF6"/>
    <w:multiLevelType w:val="hybridMultilevel"/>
    <w:tmpl w:val="76D659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8285F"/>
    <w:multiLevelType w:val="hybridMultilevel"/>
    <w:tmpl w:val="FF1212A2"/>
    <w:lvl w:ilvl="0" w:tplc="AFB08B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F641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164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1489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E62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50DB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785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AA43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921A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BBE02A8"/>
    <w:multiLevelType w:val="hybridMultilevel"/>
    <w:tmpl w:val="52340CFE"/>
    <w:lvl w:ilvl="0" w:tplc="0409000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"/>
  </w:num>
  <w:num w:numId="5">
    <w:abstractNumId w:val="14"/>
  </w:num>
  <w:num w:numId="6">
    <w:abstractNumId w:val="4"/>
  </w:num>
  <w:num w:numId="7">
    <w:abstractNumId w:val="5"/>
  </w:num>
  <w:num w:numId="8">
    <w:abstractNumId w:val="13"/>
  </w:num>
  <w:num w:numId="9">
    <w:abstractNumId w:val="0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08"/>
    <w:rsid w:val="000027DB"/>
    <w:rsid w:val="00014FC1"/>
    <w:rsid w:val="00044484"/>
    <w:rsid w:val="00077606"/>
    <w:rsid w:val="000A1928"/>
    <w:rsid w:val="000B7279"/>
    <w:rsid w:val="000C1BD6"/>
    <w:rsid w:val="0010751B"/>
    <w:rsid w:val="00121817"/>
    <w:rsid w:val="0015305A"/>
    <w:rsid w:val="0019205D"/>
    <w:rsid w:val="0019591D"/>
    <w:rsid w:val="001A4428"/>
    <w:rsid w:val="001B1641"/>
    <w:rsid w:val="001D7E8E"/>
    <w:rsid w:val="00230A9D"/>
    <w:rsid w:val="00272075"/>
    <w:rsid w:val="002B30AA"/>
    <w:rsid w:val="002C2EA3"/>
    <w:rsid w:val="002F70FF"/>
    <w:rsid w:val="002F7F13"/>
    <w:rsid w:val="0032780A"/>
    <w:rsid w:val="003348A4"/>
    <w:rsid w:val="003515A0"/>
    <w:rsid w:val="00365F6D"/>
    <w:rsid w:val="003B65E7"/>
    <w:rsid w:val="00430CDC"/>
    <w:rsid w:val="00435007"/>
    <w:rsid w:val="004350DB"/>
    <w:rsid w:val="004561BB"/>
    <w:rsid w:val="0046018D"/>
    <w:rsid w:val="00466DCF"/>
    <w:rsid w:val="00471057"/>
    <w:rsid w:val="00481AF0"/>
    <w:rsid w:val="00490939"/>
    <w:rsid w:val="004A3A47"/>
    <w:rsid w:val="004E2BFB"/>
    <w:rsid w:val="004E3F9E"/>
    <w:rsid w:val="00512714"/>
    <w:rsid w:val="005B1D9A"/>
    <w:rsid w:val="005F0D13"/>
    <w:rsid w:val="00616B8F"/>
    <w:rsid w:val="00646088"/>
    <w:rsid w:val="0065373D"/>
    <w:rsid w:val="00655E21"/>
    <w:rsid w:val="006771C6"/>
    <w:rsid w:val="006A3156"/>
    <w:rsid w:val="006D482A"/>
    <w:rsid w:val="007628DF"/>
    <w:rsid w:val="007654F9"/>
    <w:rsid w:val="00773ABB"/>
    <w:rsid w:val="00786DDC"/>
    <w:rsid w:val="007913E8"/>
    <w:rsid w:val="007A6455"/>
    <w:rsid w:val="007C0DF8"/>
    <w:rsid w:val="007D1EA7"/>
    <w:rsid w:val="00806454"/>
    <w:rsid w:val="00857A58"/>
    <w:rsid w:val="0086500F"/>
    <w:rsid w:val="00876D1F"/>
    <w:rsid w:val="0088683A"/>
    <w:rsid w:val="00890A9B"/>
    <w:rsid w:val="00896A80"/>
    <w:rsid w:val="008F4E08"/>
    <w:rsid w:val="009223F6"/>
    <w:rsid w:val="009306BC"/>
    <w:rsid w:val="00936BEE"/>
    <w:rsid w:val="00975D6B"/>
    <w:rsid w:val="00A13B22"/>
    <w:rsid w:val="00A223D2"/>
    <w:rsid w:val="00A445B1"/>
    <w:rsid w:val="00A85FD6"/>
    <w:rsid w:val="00AB3314"/>
    <w:rsid w:val="00AD2307"/>
    <w:rsid w:val="00B50248"/>
    <w:rsid w:val="00B81050"/>
    <w:rsid w:val="00BD4D86"/>
    <w:rsid w:val="00BF227F"/>
    <w:rsid w:val="00BF4827"/>
    <w:rsid w:val="00BF4C9D"/>
    <w:rsid w:val="00C13A91"/>
    <w:rsid w:val="00C40FD5"/>
    <w:rsid w:val="00C61C52"/>
    <w:rsid w:val="00C94D22"/>
    <w:rsid w:val="00CA00A5"/>
    <w:rsid w:val="00CC47CD"/>
    <w:rsid w:val="00CC5374"/>
    <w:rsid w:val="00CE10A6"/>
    <w:rsid w:val="00CE3BD3"/>
    <w:rsid w:val="00CF0D8E"/>
    <w:rsid w:val="00D04B1B"/>
    <w:rsid w:val="00D164D5"/>
    <w:rsid w:val="00D36A73"/>
    <w:rsid w:val="00D53182"/>
    <w:rsid w:val="00D55E17"/>
    <w:rsid w:val="00DA4F96"/>
    <w:rsid w:val="00DB68FE"/>
    <w:rsid w:val="00DC2209"/>
    <w:rsid w:val="00DD6A5E"/>
    <w:rsid w:val="00DE52BE"/>
    <w:rsid w:val="00DE5ED1"/>
    <w:rsid w:val="00E0694F"/>
    <w:rsid w:val="00E17336"/>
    <w:rsid w:val="00E66191"/>
    <w:rsid w:val="00EA67A3"/>
    <w:rsid w:val="00EE2772"/>
    <w:rsid w:val="00F21296"/>
    <w:rsid w:val="00F252A5"/>
    <w:rsid w:val="00F32E59"/>
    <w:rsid w:val="00F940C3"/>
    <w:rsid w:val="00F96D38"/>
    <w:rsid w:val="00FB758F"/>
    <w:rsid w:val="00FD251D"/>
    <w:rsid w:val="00FD29AE"/>
    <w:rsid w:val="00FE33C2"/>
    <w:rsid w:val="00FE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624E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4AF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F4E08"/>
    <w:pPr>
      <w:ind w:left="720"/>
      <w:contextualSpacing/>
    </w:pPr>
  </w:style>
  <w:style w:type="table" w:styleId="TableGrid">
    <w:name w:val="Table Grid"/>
    <w:basedOn w:val="TableNormal"/>
    <w:uiPriority w:val="59"/>
    <w:rsid w:val="00D5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04B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B1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D04B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4AF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F4E08"/>
    <w:pPr>
      <w:ind w:left="720"/>
      <w:contextualSpacing/>
    </w:pPr>
  </w:style>
  <w:style w:type="table" w:styleId="TableGrid">
    <w:name w:val="Table Grid"/>
    <w:basedOn w:val="TableNormal"/>
    <w:uiPriority w:val="59"/>
    <w:rsid w:val="00D5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04B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B1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D0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2767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04174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4087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</Pages>
  <Words>64</Words>
  <Characters>371</Characters>
  <Application>Microsoft Macintosh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27</cp:revision>
  <dcterms:created xsi:type="dcterms:W3CDTF">2013-02-14T22:41:00Z</dcterms:created>
  <dcterms:modified xsi:type="dcterms:W3CDTF">2013-03-03T02:02:00Z</dcterms:modified>
</cp:coreProperties>
</file>