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76" w:rsidRPr="003E33CC" w:rsidRDefault="003E33CC" w:rsidP="003E33CC">
      <w:pPr>
        <w:ind w:left="0"/>
        <w:jc w:val="center"/>
        <w:rPr>
          <w:b/>
          <w:color w:val="8DB3E2" w:themeColor="text2" w:themeTint="66"/>
          <w:sz w:val="28"/>
        </w:rPr>
      </w:pPr>
      <w:r w:rsidRPr="003E33CC">
        <w:rPr>
          <w:b/>
          <w:color w:val="8DB3E2" w:themeColor="text2" w:themeTint="66"/>
          <w:sz w:val="28"/>
        </w:rPr>
        <w:t>Adding Detail to your Posts</w:t>
      </w:r>
    </w:p>
    <w:p w:rsidR="003E33CC" w:rsidRDefault="003E33CC" w:rsidP="003E33CC">
      <w:pPr>
        <w:ind w:left="0"/>
      </w:pPr>
    </w:p>
    <w:p w:rsidR="003E33CC" w:rsidRPr="00767085" w:rsidRDefault="003E33CC" w:rsidP="003E33CC">
      <w:pPr>
        <w:ind w:left="0"/>
        <w:rPr>
          <w:sz w:val="20"/>
        </w:rPr>
      </w:pPr>
      <w:r w:rsidRPr="00767085">
        <w:rPr>
          <w:sz w:val="20"/>
        </w:rPr>
        <w:t>On a scale of 1 to 5 (where 5 is complete and 1 is incomplete), identify whether you included the following elements to your posts:</w:t>
      </w:r>
    </w:p>
    <w:p w:rsidR="003E33CC" w:rsidRPr="00767085" w:rsidRDefault="003E33CC" w:rsidP="003E33CC">
      <w:pPr>
        <w:ind w:left="0"/>
        <w:rPr>
          <w:sz w:val="20"/>
        </w:rPr>
      </w:pPr>
    </w:p>
    <w:p w:rsidR="003E33CC" w:rsidRPr="00767085" w:rsidRDefault="003E33CC" w:rsidP="003E33CC">
      <w:pPr>
        <w:ind w:left="0"/>
        <w:rPr>
          <w:sz w:val="20"/>
        </w:rPr>
      </w:pPr>
      <w:r w:rsidRPr="00767085">
        <w:rPr>
          <w:sz w:val="20"/>
        </w:rPr>
        <w:t>Level 1: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>___ linked to posts composed by instructor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>___ linked to peers’ posts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>___ linked to your own previously written posts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 xml:space="preserve">___ linked to experts’ posts within </w:t>
      </w:r>
      <w:r w:rsidR="00767085" w:rsidRPr="00767085">
        <w:rPr>
          <w:sz w:val="20"/>
        </w:rPr>
        <w:t>learning community</w:t>
      </w:r>
    </w:p>
    <w:p w:rsidR="00767085" w:rsidRPr="00767085" w:rsidRDefault="00767085" w:rsidP="003E33CC">
      <w:pPr>
        <w:ind w:left="0"/>
        <w:rPr>
          <w:sz w:val="20"/>
        </w:rPr>
      </w:pPr>
    </w:p>
    <w:p w:rsidR="00767085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 xml:space="preserve">___ embedded photos and images </w:t>
      </w:r>
    </w:p>
    <w:p w:rsidR="00767085" w:rsidRPr="00767085" w:rsidRDefault="00767085" w:rsidP="003E33CC">
      <w:pPr>
        <w:ind w:left="0"/>
        <w:rPr>
          <w:sz w:val="20"/>
        </w:rPr>
      </w:pPr>
    </w:p>
    <w:p w:rsidR="00767085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>___ linked to annotated bookmark created by member of learning community</w:t>
      </w:r>
    </w:p>
    <w:p w:rsidR="00767085" w:rsidRPr="00767085" w:rsidRDefault="00767085" w:rsidP="003E33CC">
      <w:pPr>
        <w:ind w:left="0"/>
        <w:rPr>
          <w:sz w:val="20"/>
        </w:rPr>
      </w:pPr>
    </w:p>
    <w:p w:rsidR="00767085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>___ embedded link to experts’ presentations, videos, and documents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>Level 2:</w:t>
      </w:r>
    </w:p>
    <w:p w:rsidR="00767085" w:rsidRPr="00767085" w:rsidRDefault="00767085" w:rsidP="003E33CC">
      <w:pPr>
        <w:ind w:left="0"/>
        <w:rPr>
          <w:sz w:val="20"/>
        </w:rPr>
      </w:pPr>
    </w:p>
    <w:p w:rsidR="00767085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 xml:space="preserve">___ used </w:t>
      </w:r>
      <w:r w:rsidRPr="00767085">
        <w:rPr>
          <w:b/>
          <w:sz w:val="20"/>
        </w:rPr>
        <w:t>bold</w:t>
      </w:r>
      <w:r w:rsidRPr="00767085">
        <w:rPr>
          <w:sz w:val="20"/>
        </w:rPr>
        <w:t xml:space="preserve"> and </w:t>
      </w:r>
      <w:r w:rsidRPr="00767085">
        <w:rPr>
          <w:i/>
          <w:sz w:val="20"/>
        </w:rPr>
        <w:t xml:space="preserve">italics </w:t>
      </w:r>
      <w:r w:rsidRPr="00767085">
        <w:rPr>
          <w:sz w:val="20"/>
        </w:rPr>
        <w:t>to emphasize keywords and phrases in body of post</w:t>
      </w:r>
    </w:p>
    <w:p w:rsidR="00767085" w:rsidRPr="00767085" w:rsidRDefault="00767085" w:rsidP="003E33CC">
      <w:pPr>
        <w:ind w:left="0"/>
        <w:rPr>
          <w:sz w:val="20"/>
        </w:rPr>
      </w:pPr>
    </w:p>
    <w:p w:rsidR="00767085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 xml:space="preserve">___ used different font </w:t>
      </w:r>
      <w:proofErr w:type="spellStart"/>
      <w:r w:rsidRPr="00767085">
        <w:rPr>
          <w:sz w:val="20"/>
        </w:rPr>
        <w:t>colours</w:t>
      </w:r>
      <w:proofErr w:type="spellEnd"/>
      <w:r w:rsidRPr="00767085">
        <w:rPr>
          <w:sz w:val="20"/>
        </w:rPr>
        <w:t xml:space="preserve"> to demarcate different revisions at different points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005143">
      <w:pPr>
        <w:ind w:left="0"/>
        <w:rPr>
          <w:sz w:val="20"/>
        </w:rPr>
      </w:pPr>
      <w:r w:rsidRPr="00767085">
        <w:rPr>
          <w:sz w:val="20"/>
        </w:rPr>
        <w:t>___ linked to external experts’ posts and resources</w:t>
      </w:r>
    </w:p>
    <w:p w:rsidR="00005143" w:rsidRPr="00767085" w:rsidRDefault="00005143" w:rsidP="00005143">
      <w:pPr>
        <w:ind w:left="0"/>
        <w:rPr>
          <w:sz w:val="20"/>
        </w:rPr>
      </w:pPr>
    </w:p>
    <w:p w:rsidR="00005143" w:rsidRPr="00767085" w:rsidRDefault="00005143" w:rsidP="00005143">
      <w:pPr>
        <w:ind w:left="0"/>
        <w:rPr>
          <w:sz w:val="20"/>
        </w:rPr>
      </w:pPr>
      <w:r w:rsidRPr="00767085">
        <w:rPr>
          <w:sz w:val="20"/>
        </w:rPr>
        <w:t>___ added footnotes to post as appended details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 xml:space="preserve">___ speculated on potential usefulness of content for </w:t>
      </w:r>
      <w:proofErr w:type="gramStart"/>
      <w:r w:rsidRPr="00767085">
        <w:rPr>
          <w:sz w:val="20"/>
        </w:rPr>
        <w:t>others,</w:t>
      </w:r>
      <w:proofErr w:type="gramEnd"/>
      <w:r w:rsidRPr="00767085">
        <w:rPr>
          <w:sz w:val="20"/>
        </w:rPr>
        <w:t xml:space="preserve"> and for oneself at later time</w:t>
      </w:r>
    </w:p>
    <w:p w:rsidR="003E33CC" w:rsidRPr="00767085" w:rsidRDefault="003E33CC" w:rsidP="003E33CC">
      <w:pPr>
        <w:ind w:left="0"/>
        <w:rPr>
          <w:sz w:val="20"/>
        </w:rPr>
      </w:pPr>
    </w:p>
    <w:p w:rsidR="003E33CC" w:rsidRPr="00767085" w:rsidRDefault="003E33CC" w:rsidP="003E33CC">
      <w:pPr>
        <w:ind w:left="0"/>
        <w:rPr>
          <w:sz w:val="20"/>
        </w:rPr>
      </w:pPr>
      <w:r w:rsidRPr="00767085">
        <w:rPr>
          <w:sz w:val="20"/>
        </w:rPr>
        <w:t>___ described the reasons for searching for and selecting the resource</w:t>
      </w:r>
      <w:r w:rsidR="00005143" w:rsidRPr="00767085">
        <w:rPr>
          <w:sz w:val="20"/>
        </w:rPr>
        <w:t xml:space="preserve"> 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>Level 3: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>___ explained how you found the content, what strategies and tools used. (</w:t>
      </w:r>
      <w:proofErr w:type="spellStart"/>
      <w:proofErr w:type="gramStart"/>
      <w:r w:rsidRPr="00767085">
        <w:rPr>
          <w:sz w:val="20"/>
        </w:rPr>
        <w:t>ie</w:t>
      </w:r>
      <w:proofErr w:type="spellEnd"/>
      <w:proofErr w:type="gramEnd"/>
      <w:r w:rsidRPr="00767085">
        <w:rPr>
          <w:sz w:val="20"/>
        </w:rPr>
        <w:t>. Online research tools, portals, experts, peers, keyword searches, databases used, etc.)</w:t>
      </w:r>
    </w:p>
    <w:p w:rsidR="00005143" w:rsidRPr="00767085" w:rsidRDefault="00005143" w:rsidP="003E33CC">
      <w:pPr>
        <w:ind w:left="0"/>
        <w:rPr>
          <w:sz w:val="20"/>
        </w:rPr>
      </w:pPr>
    </w:p>
    <w:p w:rsidR="00005143" w:rsidRPr="00767085" w:rsidRDefault="00005143" w:rsidP="003E33CC">
      <w:pPr>
        <w:ind w:left="0"/>
        <w:rPr>
          <w:sz w:val="20"/>
        </w:rPr>
      </w:pPr>
      <w:r w:rsidRPr="00767085">
        <w:rPr>
          <w:sz w:val="20"/>
        </w:rPr>
        <w:t xml:space="preserve">___ described a short </w:t>
      </w:r>
      <w:r w:rsidR="00767085" w:rsidRPr="00767085">
        <w:rPr>
          <w:sz w:val="20"/>
        </w:rPr>
        <w:t xml:space="preserve">reference to authors and articles </w:t>
      </w:r>
      <w:r w:rsidRPr="00767085">
        <w:rPr>
          <w:sz w:val="20"/>
        </w:rPr>
        <w:t xml:space="preserve">not </w:t>
      </w:r>
      <w:r w:rsidR="00767085" w:rsidRPr="00767085">
        <w:rPr>
          <w:sz w:val="20"/>
        </w:rPr>
        <w:t>elaborated on</w:t>
      </w:r>
      <w:r w:rsidRPr="00767085">
        <w:rPr>
          <w:sz w:val="20"/>
        </w:rPr>
        <w:t xml:space="preserve"> in post</w:t>
      </w:r>
      <w:r w:rsidR="00767085" w:rsidRPr="00767085">
        <w:rPr>
          <w:sz w:val="20"/>
        </w:rPr>
        <w:t xml:space="preserve"> but connected to post topic</w:t>
      </w:r>
    </w:p>
    <w:p w:rsidR="00767085" w:rsidRPr="00767085" w:rsidRDefault="00767085" w:rsidP="003E33CC">
      <w:pPr>
        <w:ind w:left="0"/>
        <w:rPr>
          <w:sz w:val="20"/>
        </w:rPr>
      </w:pPr>
    </w:p>
    <w:p w:rsidR="00767085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>___ included explanatory notes to self explaining personal learning processes, challenges, and successes</w:t>
      </w:r>
    </w:p>
    <w:p w:rsidR="00767085" w:rsidRPr="00767085" w:rsidRDefault="00767085" w:rsidP="003E33CC">
      <w:pPr>
        <w:ind w:left="0"/>
        <w:rPr>
          <w:sz w:val="20"/>
        </w:rPr>
      </w:pPr>
    </w:p>
    <w:p w:rsidR="00767085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>___ included/embedded multi-media resources such as idea maps, rich pictures, idea maps, charts and tables</w:t>
      </w:r>
    </w:p>
    <w:p w:rsidR="00767085" w:rsidRPr="00767085" w:rsidRDefault="00767085" w:rsidP="003E33CC">
      <w:pPr>
        <w:ind w:left="0"/>
        <w:rPr>
          <w:sz w:val="20"/>
        </w:rPr>
      </w:pPr>
    </w:p>
    <w:p w:rsidR="003E33CC" w:rsidRPr="00767085" w:rsidRDefault="00767085" w:rsidP="003E33CC">
      <w:pPr>
        <w:ind w:left="0"/>
        <w:rPr>
          <w:sz w:val="20"/>
        </w:rPr>
      </w:pPr>
      <w:r w:rsidRPr="00767085">
        <w:rPr>
          <w:sz w:val="20"/>
        </w:rPr>
        <w:t>___ created and included links from post to own supplementary content such as narrated presentations, podcasts, screen-casts, and videos</w:t>
      </w:r>
    </w:p>
    <w:sectPr w:rsidR="003E33CC" w:rsidRPr="00767085" w:rsidSect="003E33CC">
      <w:pgSz w:w="12240" w:h="15840"/>
      <w:pgMar w:top="1440" w:right="1440" w:bottom="1440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301_"/>
      </v:shape>
    </w:pict>
  </w:numPicBullet>
  <w:abstractNum w:abstractNumId="0">
    <w:nsid w:val="1B9A1F86"/>
    <w:multiLevelType w:val="hybridMultilevel"/>
    <w:tmpl w:val="315CEE18"/>
    <w:lvl w:ilvl="0" w:tplc="B21A2F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939D4"/>
    <w:multiLevelType w:val="hybridMultilevel"/>
    <w:tmpl w:val="4EDA6124"/>
    <w:lvl w:ilvl="0" w:tplc="B21A2F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33CC"/>
    <w:rsid w:val="00005143"/>
    <w:rsid w:val="00060F88"/>
    <w:rsid w:val="00191BEE"/>
    <w:rsid w:val="001E5167"/>
    <w:rsid w:val="00282E74"/>
    <w:rsid w:val="003E33CC"/>
    <w:rsid w:val="00425559"/>
    <w:rsid w:val="00493537"/>
    <w:rsid w:val="00543AFD"/>
    <w:rsid w:val="005C505F"/>
    <w:rsid w:val="005E2F25"/>
    <w:rsid w:val="00767085"/>
    <w:rsid w:val="00820ACE"/>
    <w:rsid w:val="00891A40"/>
    <w:rsid w:val="008C16A9"/>
    <w:rsid w:val="00B5333E"/>
    <w:rsid w:val="00EF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20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</dc:creator>
  <cp:keywords/>
  <dc:description/>
  <cp:lastModifiedBy>Glenn</cp:lastModifiedBy>
  <cp:revision>2</cp:revision>
  <dcterms:created xsi:type="dcterms:W3CDTF">2011-02-03T03:15:00Z</dcterms:created>
  <dcterms:modified xsi:type="dcterms:W3CDTF">2011-02-03T03:15:00Z</dcterms:modified>
</cp:coreProperties>
</file>